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03" w:rsidRDefault="00342007" w:rsidP="0001768A">
      <w:pPr>
        <w:ind w:left="4248"/>
        <w:jc w:val="center"/>
        <w:rPr>
          <w:rFonts w:ascii="Arial" w:hAnsi="Arial" w:cs="Arial"/>
          <w:b/>
          <w:sz w:val="24"/>
          <w:szCs w:val="24"/>
          <w:lang w:val="es-MX"/>
        </w:rPr>
      </w:pPr>
      <w:bookmarkStart w:id="0" w:name="_Hlk530482442"/>
      <w:bookmarkStart w:id="1" w:name="_Hlk4074162"/>
      <w:r>
        <w:rPr>
          <w:rFonts w:ascii="Arial" w:hAnsi="Arial" w:cs="Arial"/>
          <w:sz w:val="18"/>
          <w:szCs w:val="18"/>
          <w:lang w:val="es-MX"/>
        </w:rPr>
        <w:t xml:space="preserve">        </w:t>
      </w:r>
      <w:r w:rsidR="008F7583">
        <w:rPr>
          <w:rFonts w:ascii="Arial" w:hAnsi="Arial" w:cs="Arial"/>
          <w:sz w:val="18"/>
          <w:szCs w:val="18"/>
          <w:lang w:val="es-MX"/>
        </w:rPr>
        <w:t xml:space="preserve">    </w:t>
      </w:r>
      <w:r w:rsidR="00872F0C">
        <w:rPr>
          <w:rFonts w:ascii="Arial" w:hAnsi="Arial" w:cs="Arial"/>
          <w:sz w:val="18"/>
          <w:szCs w:val="18"/>
          <w:lang w:val="es-MX"/>
        </w:rPr>
        <w:t xml:space="preserve">  </w:t>
      </w:r>
      <w:r w:rsidR="00852257">
        <w:rPr>
          <w:rFonts w:ascii="Arial" w:hAnsi="Arial" w:cs="Arial"/>
          <w:sz w:val="18"/>
          <w:szCs w:val="18"/>
          <w:lang w:val="es-MX"/>
        </w:rPr>
        <w:t>San Luis Potosí a</w:t>
      </w:r>
      <w:r w:rsidR="002C04DA">
        <w:rPr>
          <w:rFonts w:ascii="Arial" w:hAnsi="Arial" w:cs="Arial"/>
          <w:sz w:val="18"/>
          <w:szCs w:val="18"/>
          <w:lang w:val="es-MX"/>
        </w:rPr>
        <w:t xml:space="preserve"> </w:t>
      </w:r>
      <w:r w:rsidR="00B76290">
        <w:rPr>
          <w:rFonts w:ascii="Arial" w:hAnsi="Arial" w:cs="Arial"/>
          <w:sz w:val="18"/>
          <w:szCs w:val="18"/>
          <w:lang w:val="es-MX"/>
        </w:rPr>
        <w:t>11</w:t>
      </w:r>
      <w:r w:rsidR="00C412F4">
        <w:rPr>
          <w:rFonts w:ascii="Arial" w:hAnsi="Arial" w:cs="Arial"/>
          <w:sz w:val="18"/>
          <w:szCs w:val="18"/>
          <w:lang w:val="es-MX"/>
        </w:rPr>
        <w:t xml:space="preserve"> de </w:t>
      </w:r>
      <w:r w:rsidR="0001768A">
        <w:rPr>
          <w:rFonts w:ascii="Arial" w:hAnsi="Arial" w:cs="Arial"/>
          <w:sz w:val="18"/>
          <w:szCs w:val="18"/>
          <w:lang w:val="es-MX"/>
        </w:rPr>
        <w:t>enero</w:t>
      </w:r>
      <w:r w:rsidR="002627F3">
        <w:rPr>
          <w:rFonts w:ascii="Arial" w:hAnsi="Arial" w:cs="Arial"/>
          <w:sz w:val="18"/>
          <w:szCs w:val="18"/>
          <w:lang w:val="es-MX"/>
        </w:rPr>
        <w:t xml:space="preserve"> </w:t>
      </w:r>
      <w:r w:rsidR="00B62638">
        <w:rPr>
          <w:rFonts w:ascii="Arial" w:hAnsi="Arial" w:cs="Arial"/>
          <w:sz w:val="18"/>
          <w:szCs w:val="18"/>
          <w:lang w:val="es-MX"/>
        </w:rPr>
        <w:t>202</w:t>
      </w:r>
      <w:r w:rsidR="0001768A">
        <w:rPr>
          <w:rFonts w:eastAsia="Times New Roman"/>
          <w:szCs w:val="18"/>
          <w:lang w:val="es-MX"/>
        </w:rPr>
        <w:t>4</w:t>
      </w:r>
    </w:p>
    <w:p w:rsidR="0080552F" w:rsidRDefault="00D87084" w:rsidP="00F057BE">
      <w:pPr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C.</w:t>
      </w:r>
      <w:r w:rsidR="005B2C65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B76290">
        <w:rPr>
          <w:rFonts w:ascii="Arial" w:hAnsi="Arial" w:cs="Arial"/>
          <w:b/>
          <w:sz w:val="24"/>
          <w:szCs w:val="24"/>
          <w:lang w:val="es-MX"/>
        </w:rPr>
        <w:t xml:space="preserve">Benito </w:t>
      </w:r>
      <w:proofErr w:type="spellStart"/>
      <w:r w:rsidR="00B76290">
        <w:rPr>
          <w:rFonts w:ascii="Arial" w:hAnsi="Arial" w:cs="Arial"/>
          <w:b/>
          <w:sz w:val="24"/>
          <w:szCs w:val="24"/>
          <w:lang w:val="es-MX"/>
        </w:rPr>
        <w:t>Mendez</w:t>
      </w:r>
      <w:proofErr w:type="spellEnd"/>
      <w:r w:rsidR="00D12A8B"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852257" w:rsidRPr="009672A5" w:rsidRDefault="00F057BE" w:rsidP="00F057BE">
      <w:pPr>
        <w:rPr>
          <w:rFonts w:ascii="Arial" w:hAnsi="Arial" w:cs="Arial"/>
          <w:b/>
          <w:sz w:val="24"/>
          <w:szCs w:val="24"/>
          <w:lang w:val="es-MX"/>
        </w:rPr>
      </w:pPr>
      <w:r w:rsidRPr="009672A5">
        <w:rPr>
          <w:rFonts w:ascii="Arial" w:hAnsi="Arial" w:cs="Arial"/>
          <w:b/>
          <w:sz w:val="24"/>
          <w:szCs w:val="24"/>
          <w:lang w:val="es-MX"/>
        </w:rPr>
        <w:t>P</w:t>
      </w:r>
      <w:r w:rsidR="00457488" w:rsidRPr="009672A5">
        <w:rPr>
          <w:rFonts w:ascii="Arial" w:hAnsi="Arial" w:cs="Arial"/>
          <w:b/>
          <w:sz w:val="24"/>
          <w:szCs w:val="24"/>
          <w:lang w:val="es-MX"/>
        </w:rPr>
        <w:t>resente</w:t>
      </w:r>
      <w:r w:rsidR="00852257" w:rsidRPr="009672A5">
        <w:rPr>
          <w:rFonts w:ascii="Arial" w:hAnsi="Arial" w:cs="Arial"/>
          <w:b/>
          <w:sz w:val="24"/>
          <w:szCs w:val="24"/>
          <w:lang w:val="es-MX"/>
        </w:rPr>
        <w:t>.</w:t>
      </w:r>
    </w:p>
    <w:p w:rsidR="00852257" w:rsidRPr="009672A5" w:rsidRDefault="00852257" w:rsidP="00F057BE">
      <w:pPr>
        <w:rPr>
          <w:rFonts w:ascii="Arial" w:hAnsi="Arial" w:cs="Arial"/>
          <w:b/>
          <w:sz w:val="24"/>
          <w:szCs w:val="24"/>
          <w:lang w:val="es-MX"/>
        </w:rPr>
      </w:pPr>
    </w:p>
    <w:bookmarkEnd w:id="0"/>
    <w:p w:rsidR="002627F3" w:rsidRDefault="002627F3" w:rsidP="002627F3">
      <w:p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7639E">
        <w:rPr>
          <w:rFonts w:ascii="Arial" w:hAnsi="Arial" w:cs="Arial"/>
          <w:sz w:val="24"/>
          <w:szCs w:val="24"/>
          <w:lang w:val="es-MX"/>
        </w:rPr>
        <w:t>En atención a s</w:t>
      </w:r>
      <w:r w:rsidR="00A2257B">
        <w:rPr>
          <w:rFonts w:ascii="Arial" w:hAnsi="Arial" w:cs="Arial"/>
          <w:sz w:val="24"/>
          <w:szCs w:val="24"/>
          <w:lang w:val="es-MX"/>
        </w:rPr>
        <w:t xml:space="preserve">u solicitud presentada el día </w:t>
      </w:r>
      <w:r w:rsidR="00B76290">
        <w:rPr>
          <w:rFonts w:ascii="Arial" w:hAnsi="Arial" w:cs="Arial"/>
          <w:sz w:val="24"/>
          <w:szCs w:val="24"/>
          <w:lang w:val="es-MX"/>
        </w:rPr>
        <w:t>14</w:t>
      </w:r>
      <w:r w:rsidR="0088251C">
        <w:rPr>
          <w:rFonts w:ascii="Arial" w:hAnsi="Arial" w:cs="Arial"/>
          <w:sz w:val="24"/>
          <w:szCs w:val="24"/>
          <w:lang w:val="es-MX"/>
        </w:rPr>
        <w:t xml:space="preserve"> de </w:t>
      </w:r>
      <w:r w:rsidR="0001768A">
        <w:rPr>
          <w:rFonts w:ascii="Arial" w:hAnsi="Arial" w:cs="Arial"/>
          <w:sz w:val="24"/>
          <w:szCs w:val="24"/>
          <w:lang w:val="es-MX"/>
        </w:rPr>
        <w:t>diciembre</w:t>
      </w:r>
      <w:r w:rsidR="00A7626A">
        <w:rPr>
          <w:rFonts w:ascii="Arial" w:hAnsi="Arial" w:cs="Arial"/>
          <w:sz w:val="24"/>
          <w:szCs w:val="24"/>
          <w:lang w:val="es-MX"/>
        </w:rPr>
        <w:t xml:space="preserve"> </w:t>
      </w:r>
      <w:r w:rsidR="000934DB">
        <w:rPr>
          <w:rFonts w:ascii="Arial" w:hAnsi="Arial" w:cs="Arial"/>
          <w:sz w:val="24"/>
          <w:szCs w:val="24"/>
          <w:lang w:val="es-MX"/>
        </w:rPr>
        <w:t>2023</w:t>
      </w:r>
      <w:r w:rsidR="002C04DA">
        <w:rPr>
          <w:rFonts w:ascii="Arial" w:hAnsi="Arial" w:cs="Arial"/>
          <w:sz w:val="24"/>
          <w:szCs w:val="24"/>
          <w:lang w:val="es-MX"/>
        </w:rPr>
        <w:t xml:space="preserve"> </w:t>
      </w:r>
      <w:r w:rsidRPr="00A7639E">
        <w:rPr>
          <w:rFonts w:ascii="Arial" w:hAnsi="Arial" w:cs="Arial"/>
          <w:sz w:val="24"/>
          <w:szCs w:val="24"/>
          <w:lang w:val="es-MX"/>
        </w:rPr>
        <w:t xml:space="preserve">a través de la Plataforma Nacional de Transparencia la cual le asignó el folio </w:t>
      </w:r>
      <w:r w:rsidRPr="00A7639E">
        <w:rPr>
          <w:rFonts w:ascii="Arial" w:hAnsi="Arial" w:cs="Arial"/>
          <w:b/>
          <w:sz w:val="24"/>
          <w:szCs w:val="24"/>
          <w:lang w:val="es-MX"/>
        </w:rPr>
        <w:t>24046982</w:t>
      </w:r>
      <w:r w:rsidR="00B76290">
        <w:rPr>
          <w:rFonts w:ascii="Arial" w:hAnsi="Arial" w:cs="Arial"/>
          <w:b/>
          <w:sz w:val="24"/>
          <w:szCs w:val="24"/>
          <w:lang w:val="es-MX"/>
        </w:rPr>
        <w:t>3</w:t>
      </w:r>
      <w:r w:rsidR="00D87084">
        <w:rPr>
          <w:rFonts w:ascii="Arial" w:hAnsi="Arial" w:cs="Arial"/>
          <w:b/>
          <w:sz w:val="24"/>
          <w:szCs w:val="24"/>
          <w:lang w:val="es-MX"/>
        </w:rPr>
        <w:t>0</w:t>
      </w:r>
      <w:r w:rsidRPr="00A7639E">
        <w:rPr>
          <w:rFonts w:ascii="Arial" w:hAnsi="Arial" w:cs="Arial"/>
          <w:b/>
          <w:sz w:val="24"/>
          <w:szCs w:val="24"/>
          <w:lang w:val="es-MX"/>
        </w:rPr>
        <w:t>0</w:t>
      </w:r>
      <w:r w:rsidR="004C2F17">
        <w:rPr>
          <w:rFonts w:ascii="Arial" w:hAnsi="Arial" w:cs="Arial"/>
          <w:b/>
          <w:sz w:val="24"/>
          <w:szCs w:val="24"/>
          <w:lang w:val="es-MX"/>
        </w:rPr>
        <w:t>0</w:t>
      </w:r>
      <w:r w:rsidR="00B76290">
        <w:rPr>
          <w:rFonts w:ascii="Arial" w:hAnsi="Arial" w:cs="Arial"/>
          <w:b/>
          <w:sz w:val="24"/>
          <w:szCs w:val="24"/>
          <w:lang w:val="es-MX"/>
        </w:rPr>
        <w:t>71</w:t>
      </w:r>
      <w:r w:rsidR="004B6A87">
        <w:rPr>
          <w:rFonts w:ascii="Arial" w:hAnsi="Arial" w:cs="Arial"/>
          <w:b/>
          <w:sz w:val="24"/>
          <w:szCs w:val="24"/>
          <w:lang w:val="es-MX"/>
        </w:rPr>
        <w:t>4</w:t>
      </w:r>
      <w:r w:rsidRPr="00A7639E">
        <w:rPr>
          <w:rFonts w:ascii="Arial" w:hAnsi="Arial" w:cs="Arial"/>
          <w:b/>
          <w:sz w:val="24"/>
          <w:szCs w:val="24"/>
          <w:lang w:val="es-MX"/>
        </w:rPr>
        <w:t>,</w:t>
      </w:r>
      <w:r w:rsidRPr="00A7639E">
        <w:rPr>
          <w:rFonts w:ascii="Arial" w:hAnsi="Arial" w:cs="Arial"/>
          <w:sz w:val="24"/>
          <w:szCs w:val="24"/>
          <w:lang w:val="es-MX"/>
        </w:rPr>
        <w:t xml:space="preserve"> la cual fue registrada en la Unidad de Transparencia bajo el consecutivo </w:t>
      </w:r>
      <w:r w:rsidR="00D06F9A">
        <w:rPr>
          <w:rFonts w:ascii="Arial" w:hAnsi="Arial" w:cs="Arial"/>
          <w:b/>
          <w:sz w:val="24"/>
          <w:szCs w:val="24"/>
          <w:lang w:val="es-MX"/>
        </w:rPr>
        <w:t>UT-SI-</w:t>
      </w:r>
      <w:r w:rsidR="003F25EB">
        <w:rPr>
          <w:rFonts w:ascii="Arial" w:hAnsi="Arial" w:cs="Arial"/>
          <w:b/>
          <w:sz w:val="24"/>
          <w:szCs w:val="24"/>
          <w:lang w:val="es-MX"/>
        </w:rPr>
        <w:t xml:space="preserve">P- </w:t>
      </w:r>
      <w:r w:rsidR="00B76290">
        <w:rPr>
          <w:rFonts w:ascii="Arial" w:hAnsi="Arial" w:cs="Arial"/>
          <w:b/>
          <w:sz w:val="24"/>
          <w:szCs w:val="24"/>
          <w:lang w:val="es-MX"/>
        </w:rPr>
        <w:t>721</w:t>
      </w:r>
      <w:r w:rsidR="004D0BB0">
        <w:rPr>
          <w:rFonts w:ascii="Arial" w:hAnsi="Arial" w:cs="Arial"/>
          <w:b/>
          <w:sz w:val="24"/>
          <w:szCs w:val="24"/>
          <w:lang w:val="es-MX"/>
        </w:rPr>
        <w:t>-24046982</w:t>
      </w:r>
      <w:r w:rsidR="00B76290">
        <w:rPr>
          <w:rFonts w:ascii="Arial" w:hAnsi="Arial" w:cs="Arial"/>
          <w:b/>
          <w:sz w:val="24"/>
          <w:szCs w:val="24"/>
          <w:lang w:val="es-MX"/>
        </w:rPr>
        <w:t>40007</w:t>
      </w:r>
      <w:r w:rsidR="00D12A8B">
        <w:rPr>
          <w:rFonts w:ascii="Arial" w:hAnsi="Arial" w:cs="Arial"/>
          <w:b/>
          <w:sz w:val="24"/>
          <w:szCs w:val="24"/>
          <w:lang w:val="es-MX"/>
        </w:rPr>
        <w:t>1</w:t>
      </w:r>
      <w:r w:rsidR="004B6A87">
        <w:rPr>
          <w:rFonts w:ascii="Arial" w:hAnsi="Arial" w:cs="Arial"/>
          <w:b/>
          <w:sz w:val="24"/>
          <w:szCs w:val="24"/>
          <w:lang w:val="es-MX"/>
        </w:rPr>
        <w:t>4</w:t>
      </w:r>
      <w:r w:rsidRPr="00A7639E">
        <w:rPr>
          <w:rFonts w:ascii="Arial" w:hAnsi="Arial" w:cs="Arial"/>
          <w:b/>
          <w:sz w:val="24"/>
          <w:szCs w:val="24"/>
          <w:lang w:val="es-MX"/>
        </w:rPr>
        <w:t>-202</w:t>
      </w:r>
      <w:r w:rsidR="00B76290">
        <w:rPr>
          <w:rFonts w:ascii="Arial" w:hAnsi="Arial" w:cs="Arial"/>
          <w:b/>
          <w:sz w:val="24"/>
          <w:szCs w:val="24"/>
          <w:lang w:val="es-MX"/>
        </w:rPr>
        <w:t>3</w:t>
      </w:r>
      <w:r>
        <w:rPr>
          <w:rFonts w:ascii="Arial" w:hAnsi="Arial" w:cs="Arial"/>
          <w:b/>
          <w:sz w:val="24"/>
          <w:szCs w:val="24"/>
          <w:lang w:val="es-MX"/>
        </w:rPr>
        <w:t xml:space="preserve">, </w:t>
      </w:r>
      <w:r>
        <w:rPr>
          <w:rFonts w:ascii="Arial" w:hAnsi="Arial" w:cs="Arial"/>
          <w:sz w:val="24"/>
          <w:szCs w:val="24"/>
          <w:lang w:val="es-MX"/>
        </w:rPr>
        <w:t>le informo que con fundamento en los</w:t>
      </w:r>
      <w:r w:rsidRPr="00A7639E">
        <w:rPr>
          <w:rFonts w:ascii="Arial" w:hAnsi="Arial" w:cs="Arial"/>
          <w:sz w:val="24"/>
          <w:szCs w:val="24"/>
          <w:lang w:val="es-MX"/>
        </w:rPr>
        <w:t xml:space="preserve"> artículo</w:t>
      </w:r>
      <w:r>
        <w:rPr>
          <w:rFonts w:ascii="Arial" w:hAnsi="Arial" w:cs="Arial"/>
          <w:sz w:val="24"/>
          <w:szCs w:val="24"/>
          <w:lang w:val="es-MX"/>
        </w:rPr>
        <w:t>s 54 fracciones II, IV, y V, y</w:t>
      </w:r>
      <w:r w:rsidRPr="00A7639E">
        <w:rPr>
          <w:rFonts w:ascii="Arial" w:hAnsi="Arial" w:cs="Arial"/>
          <w:sz w:val="24"/>
          <w:szCs w:val="24"/>
          <w:lang w:val="es-MX"/>
        </w:rPr>
        <w:t xml:space="preserve"> 153 de la Ley de Transparencia y Acceso a la Información Pública</w:t>
      </w:r>
      <w:r>
        <w:rPr>
          <w:rFonts w:ascii="Arial" w:hAnsi="Arial" w:cs="Arial"/>
          <w:sz w:val="24"/>
          <w:szCs w:val="24"/>
          <w:lang w:val="es-MX"/>
        </w:rPr>
        <w:t xml:space="preserve"> del Estado de San Luis Potosí –LTAIPSLP-</w:t>
      </w:r>
      <w:r w:rsidRPr="00A7639E">
        <w:rPr>
          <w:rFonts w:ascii="Arial" w:hAnsi="Arial" w:cs="Arial"/>
          <w:sz w:val="24"/>
          <w:szCs w:val="24"/>
          <w:lang w:val="es-MX"/>
        </w:rPr>
        <w:t xml:space="preserve">, </w:t>
      </w:r>
      <w:r>
        <w:rPr>
          <w:rFonts w:ascii="Arial" w:hAnsi="Arial" w:cs="Arial"/>
          <w:sz w:val="24"/>
          <w:szCs w:val="24"/>
          <w:lang w:val="es-MX"/>
        </w:rPr>
        <w:t xml:space="preserve">artículo 48 fracciones II, IV, y V del Reglamento Interno de la Fiscalía General del Estado, su requerimiento ha sido atendido por: </w:t>
      </w:r>
      <w:bookmarkStart w:id="2" w:name="_GoBack"/>
      <w:bookmarkEnd w:id="2"/>
    </w:p>
    <w:p w:rsidR="00B8295B" w:rsidRDefault="00B8295B" w:rsidP="003E2361">
      <w:p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D12A8B" w:rsidRDefault="00B76290" w:rsidP="00D12A8B">
      <w:p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La Vicefiscalia Científica, mediante oficio </w:t>
      </w:r>
      <w:r>
        <w:rPr>
          <w:rFonts w:ascii="Arial" w:hAnsi="Arial" w:cs="Arial"/>
          <w:b/>
          <w:sz w:val="24"/>
          <w:szCs w:val="24"/>
          <w:lang w:val="es-MX"/>
        </w:rPr>
        <w:t>DSP/16099/2023,</w:t>
      </w:r>
      <w:r w:rsidR="00D12A8B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D12A8B">
        <w:rPr>
          <w:rFonts w:ascii="Arial" w:hAnsi="Arial" w:cs="Arial"/>
          <w:sz w:val="24"/>
          <w:szCs w:val="24"/>
          <w:lang w:val="es-MX"/>
        </w:rPr>
        <w:t>fechado el 0</w:t>
      </w:r>
      <w:r>
        <w:rPr>
          <w:rFonts w:ascii="Arial" w:hAnsi="Arial" w:cs="Arial"/>
          <w:sz w:val="24"/>
          <w:szCs w:val="24"/>
          <w:lang w:val="es-MX"/>
        </w:rPr>
        <w:t>8 y recibido el 10</w:t>
      </w:r>
      <w:r w:rsidR="00D12A8B">
        <w:rPr>
          <w:rFonts w:ascii="Arial" w:hAnsi="Arial" w:cs="Arial"/>
          <w:sz w:val="24"/>
          <w:szCs w:val="24"/>
          <w:lang w:val="es-MX"/>
        </w:rPr>
        <w:t xml:space="preserve"> de enero 2024 </w:t>
      </w:r>
      <w:r>
        <w:rPr>
          <w:rFonts w:ascii="Arial" w:hAnsi="Arial" w:cs="Arial"/>
          <w:sz w:val="24"/>
          <w:szCs w:val="24"/>
          <w:lang w:val="es-MX"/>
        </w:rPr>
        <w:t>el</w:t>
      </w:r>
      <w:r w:rsidR="00D12A8B">
        <w:rPr>
          <w:rFonts w:ascii="Arial" w:hAnsi="Arial" w:cs="Arial"/>
          <w:sz w:val="24"/>
          <w:szCs w:val="24"/>
          <w:lang w:val="es-MX"/>
        </w:rPr>
        <w:t xml:space="preserve"> cual en este momento se le notifica y corre traslado de su contenido en copias simples que encontrará adjuntas y en datos abiertos.</w:t>
      </w:r>
    </w:p>
    <w:p w:rsidR="00D57C59" w:rsidRPr="00D87084" w:rsidRDefault="00D57C59" w:rsidP="00D87084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MX"/>
        </w:rPr>
      </w:pPr>
    </w:p>
    <w:p w:rsidR="002627F3" w:rsidRDefault="002627F3" w:rsidP="002627F3">
      <w:pPr>
        <w:jc w:val="both"/>
        <w:rPr>
          <w:rFonts w:ascii="Arial" w:eastAsia="Times New Roman" w:hAnsi="Arial" w:cs="Arial"/>
          <w:sz w:val="24"/>
          <w:szCs w:val="24"/>
          <w:lang w:val="es-MX"/>
        </w:rPr>
      </w:pPr>
      <w:r>
        <w:rPr>
          <w:rFonts w:ascii="Arial" w:eastAsia="Times New Roman" w:hAnsi="Arial" w:cs="Arial"/>
          <w:sz w:val="24"/>
          <w:szCs w:val="24"/>
          <w:lang w:val="es-MX"/>
        </w:rPr>
        <w:t>La información citada en el párrafo que anteceden, también se encuentra a su disposición en la Unidad de Transparencia durante un plazo de 60 días, de conformidad con lo establecido en el artículo 157 de la –LTAIPSLP-.</w:t>
      </w:r>
    </w:p>
    <w:p w:rsidR="002627F3" w:rsidRDefault="002627F3" w:rsidP="002627F3">
      <w:pPr>
        <w:jc w:val="both"/>
        <w:rPr>
          <w:rFonts w:ascii="Arial" w:eastAsia="Times New Roman" w:hAnsi="Arial" w:cs="Arial"/>
          <w:sz w:val="24"/>
          <w:szCs w:val="24"/>
          <w:lang w:val="es-MX"/>
        </w:rPr>
      </w:pPr>
    </w:p>
    <w:p w:rsidR="002627F3" w:rsidRPr="002B54AC" w:rsidRDefault="002627F3" w:rsidP="002627F3">
      <w:pPr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2B54AC">
        <w:rPr>
          <w:rFonts w:ascii="Arial" w:eastAsia="Times New Roman" w:hAnsi="Arial" w:cs="Arial"/>
          <w:sz w:val="24"/>
          <w:szCs w:val="24"/>
          <w:lang w:val="es-MX"/>
        </w:rPr>
        <w:t>Se le informa que la presente respuesta fue atendida en observancia a los artículos 3º fracciones XII</w:t>
      </w:r>
      <w:r>
        <w:rPr>
          <w:rFonts w:ascii="Arial" w:eastAsia="Times New Roman" w:hAnsi="Arial" w:cs="Arial"/>
          <w:sz w:val="24"/>
          <w:szCs w:val="24"/>
          <w:lang w:val="es-MX"/>
        </w:rPr>
        <w:t>, 147, 148,</w:t>
      </w:r>
      <w:r w:rsidRPr="002B54AC">
        <w:rPr>
          <w:rFonts w:ascii="Arial" w:eastAsia="Times New Roman" w:hAnsi="Arial" w:cs="Arial"/>
          <w:sz w:val="24"/>
          <w:szCs w:val="24"/>
          <w:lang w:val="es-MX"/>
        </w:rPr>
        <w:t xml:space="preserve"> 154</w:t>
      </w:r>
      <w:r>
        <w:rPr>
          <w:rFonts w:ascii="Arial" w:eastAsia="Times New Roman" w:hAnsi="Arial" w:cs="Arial"/>
          <w:sz w:val="24"/>
          <w:szCs w:val="24"/>
          <w:lang w:val="es-MX"/>
        </w:rPr>
        <w:t>, y 157</w:t>
      </w:r>
      <w:r w:rsidRPr="002B54AC">
        <w:rPr>
          <w:rFonts w:ascii="Arial" w:eastAsia="Times New Roman" w:hAnsi="Arial" w:cs="Arial"/>
          <w:sz w:val="24"/>
          <w:szCs w:val="24"/>
          <w:lang w:val="es-MX"/>
        </w:rPr>
        <w:t xml:space="preserve"> de la </w:t>
      </w:r>
      <w:r>
        <w:rPr>
          <w:rFonts w:ascii="Arial" w:eastAsia="Times New Roman" w:hAnsi="Arial" w:cs="Arial"/>
          <w:sz w:val="24"/>
          <w:szCs w:val="24"/>
          <w:lang w:val="es-MX"/>
        </w:rPr>
        <w:t>–LTAIPSLP-</w:t>
      </w:r>
      <w:r w:rsidRPr="002B54AC">
        <w:rPr>
          <w:rFonts w:ascii="Arial" w:eastAsia="Times New Roman" w:hAnsi="Arial" w:cs="Arial"/>
          <w:sz w:val="24"/>
          <w:szCs w:val="24"/>
          <w:lang w:val="es-MX"/>
        </w:rPr>
        <w:t>.</w:t>
      </w:r>
    </w:p>
    <w:p w:rsidR="002627F3" w:rsidRPr="002B54AC" w:rsidRDefault="002627F3" w:rsidP="002627F3">
      <w:pPr>
        <w:jc w:val="both"/>
        <w:rPr>
          <w:rFonts w:ascii="Arial" w:eastAsia="Times New Roman" w:hAnsi="Arial" w:cs="Arial"/>
          <w:sz w:val="24"/>
          <w:szCs w:val="24"/>
          <w:lang w:val="es-MX"/>
        </w:rPr>
      </w:pPr>
    </w:p>
    <w:p w:rsidR="002627F3" w:rsidRPr="002B54AC" w:rsidRDefault="002627F3" w:rsidP="002627F3">
      <w:pPr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2B54AC">
        <w:rPr>
          <w:rFonts w:ascii="Arial" w:eastAsia="Times New Roman" w:hAnsi="Arial" w:cs="Arial"/>
          <w:sz w:val="24"/>
          <w:szCs w:val="24"/>
          <w:lang w:val="es-MX"/>
        </w:rPr>
        <w:t>Por último, se le hace saber que cuenta con un término de 15 días para inconformarse con la presente respuesta ante la Comisión Estatal de Garantía de Acceso a la Información Pública -CEGAIP-, en términos de</w:t>
      </w:r>
      <w:r>
        <w:rPr>
          <w:rFonts w:ascii="Arial" w:eastAsia="Times New Roman" w:hAnsi="Arial" w:cs="Arial"/>
          <w:sz w:val="24"/>
          <w:szCs w:val="24"/>
          <w:lang w:val="es-MX"/>
        </w:rPr>
        <w:t xml:space="preserve"> </w:t>
      </w:r>
      <w:r w:rsidRPr="002B54AC">
        <w:rPr>
          <w:rFonts w:ascii="Arial" w:eastAsia="Times New Roman" w:hAnsi="Arial" w:cs="Arial"/>
          <w:sz w:val="24"/>
          <w:szCs w:val="24"/>
          <w:lang w:val="es-MX"/>
        </w:rPr>
        <w:t>l</w:t>
      </w:r>
      <w:r>
        <w:rPr>
          <w:rFonts w:ascii="Arial" w:eastAsia="Times New Roman" w:hAnsi="Arial" w:cs="Arial"/>
          <w:sz w:val="24"/>
          <w:szCs w:val="24"/>
          <w:lang w:val="es-MX"/>
        </w:rPr>
        <w:t>os</w:t>
      </w:r>
      <w:r w:rsidRPr="002B54AC">
        <w:rPr>
          <w:rFonts w:ascii="Arial" w:eastAsia="Times New Roman" w:hAnsi="Arial" w:cs="Arial"/>
          <w:sz w:val="24"/>
          <w:szCs w:val="24"/>
          <w:lang w:val="es-MX"/>
        </w:rPr>
        <w:t xml:space="preserve"> artículo</w:t>
      </w:r>
      <w:r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2B54AC">
        <w:rPr>
          <w:rFonts w:ascii="Arial" w:eastAsia="Times New Roman" w:hAnsi="Arial" w:cs="Arial"/>
          <w:sz w:val="24"/>
          <w:szCs w:val="24"/>
          <w:lang w:val="es-MX"/>
        </w:rPr>
        <w:t xml:space="preserve"> 166 y 168 de la </w:t>
      </w:r>
      <w:r>
        <w:rPr>
          <w:rFonts w:ascii="Arial" w:eastAsia="Times New Roman" w:hAnsi="Arial" w:cs="Arial"/>
          <w:sz w:val="24"/>
          <w:szCs w:val="24"/>
          <w:lang w:val="es-MX"/>
        </w:rPr>
        <w:t>–LTAIPSLP-.</w:t>
      </w:r>
    </w:p>
    <w:p w:rsidR="002627F3" w:rsidRPr="002B54AC" w:rsidRDefault="002627F3" w:rsidP="002627F3">
      <w:pPr>
        <w:jc w:val="both"/>
        <w:rPr>
          <w:rFonts w:ascii="Arial" w:eastAsia="Times New Roman" w:hAnsi="Arial" w:cs="Arial"/>
          <w:sz w:val="24"/>
          <w:szCs w:val="24"/>
          <w:lang w:val="es-MX"/>
        </w:rPr>
      </w:pPr>
    </w:p>
    <w:p w:rsidR="002627F3" w:rsidRPr="002B54AC" w:rsidRDefault="002627F3" w:rsidP="002627F3">
      <w:pPr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2B54AC">
        <w:rPr>
          <w:rFonts w:ascii="Arial" w:eastAsia="Times New Roman" w:hAnsi="Arial" w:cs="Arial"/>
          <w:sz w:val="24"/>
          <w:szCs w:val="24"/>
          <w:lang w:val="es-MX"/>
        </w:rPr>
        <w:t>Sin otro particular de momento, quedando a sus órdenes para cualquier duda y/o aclaración.</w:t>
      </w:r>
    </w:p>
    <w:p w:rsidR="002627F3" w:rsidRDefault="002627F3" w:rsidP="002627F3">
      <w:pPr>
        <w:pStyle w:val="Sangradetextonormal"/>
        <w:spacing w:after="0" w:line="276" w:lineRule="auto"/>
        <w:ind w:left="0"/>
        <w:rPr>
          <w:rFonts w:ascii="Arial" w:eastAsia="Arial" w:hAnsi="Arial" w:cs="Arial"/>
          <w:b/>
          <w:lang w:val="es-MX"/>
        </w:rPr>
      </w:pPr>
    </w:p>
    <w:p w:rsidR="003E2361" w:rsidRPr="002B54AC" w:rsidRDefault="003E2361" w:rsidP="002627F3">
      <w:pPr>
        <w:pStyle w:val="Sangradetextonormal"/>
        <w:spacing w:after="0" w:line="276" w:lineRule="auto"/>
        <w:ind w:left="0"/>
        <w:rPr>
          <w:rFonts w:ascii="Arial" w:eastAsia="Arial" w:hAnsi="Arial" w:cs="Arial"/>
          <w:b/>
          <w:lang w:val="es-MX"/>
        </w:rPr>
      </w:pPr>
    </w:p>
    <w:p w:rsidR="002627F3" w:rsidRPr="00A7639E" w:rsidRDefault="002627F3" w:rsidP="002627F3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es-MX"/>
        </w:rPr>
      </w:pPr>
    </w:p>
    <w:p w:rsidR="00DC04E1" w:rsidRPr="00A7639E" w:rsidRDefault="00DC04E1" w:rsidP="002627F3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val="es-MX"/>
        </w:rPr>
      </w:pPr>
    </w:p>
    <w:p w:rsidR="002627F3" w:rsidRPr="00A7639E" w:rsidRDefault="002627F3" w:rsidP="002627F3">
      <w:pPr>
        <w:tabs>
          <w:tab w:val="left" w:pos="8998"/>
          <w:tab w:val="left" w:pos="9932"/>
        </w:tabs>
        <w:spacing w:before="20" w:line="276" w:lineRule="auto"/>
        <w:rPr>
          <w:rFonts w:ascii="Arial" w:eastAsia="Arial" w:hAnsi="Arial" w:cs="Arial"/>
          <w:b/>
          <w:sz w:val="24"/>
          <w:szCs w:val="24"/>
          <w:lang w:val="es-MX"/>
        </w:rPr>
      </w:pPr>
      <w:r w:rsidRPr="00A7639E">
        <w:rPr>
          <w:rFonts w:ascii="Arial" w:eastAsia="Arial" w:hAnsi="Arial" w:cs="Arial"/>
          <w:b/>
          <w:sz w:val="24"/>
          <w:szCs w:val="24"/>
          <w:lang w:val="es-MX"/>
        </w:rPr>
        <w:t>JESSICA ERIKA LUDIVINA ACOSTA CORREA</w:t>
      </w:r>
      <w:r>
        <w:rPr>
          <w:rFonts w:ascii="Arial" w:eastAsia="Arial" w:hAnsi="Arial" w:cs="Arial"/>
          <w:b/>
          <w:sz w:val="24"/>
          <w:szCs w:val="24"/>
          <w:lang w:val="es-MX"/>
        </w:rPr>
        <w:t>.</w:t>
      </w:r>
    </w:p>
    <w:p w:rsidR="002627F3" w:rsidRPr="0011634C" w:rsidRDefault="002627F3" w:rsidP="002627F3">
      <w:pPr>
        <w:tabs>
          <w:tab w:val="left" w:pos="8998"/>
          <w:tab w:val="left" w:pos="9932"/>
        </w:tabs>
        <w:spacing w:line="276" w:lineRule="auto"/>
        <w:rPr>
          <w:rFonts w:ascii="Arial" w:eastAsia="Arial" w:hAnsi="Arial" w:cs="Arial"/>
          <w:b/>
          <w:sz w:val="24"/>
          <w:szCs w:val="24"/>
          <w:lang w:val="es-MX"/>
        </w:rPr>
      </w:pPr>
      <w:r w:rsidRPr="0011634C">
        <w:rPr>
          <w:rFonts w:ascii="Arial" w:eastAsia="Arial" w:hAnsi="Arial" w:cs="Arial"/>
          <w:b/>
          <w:sz w:val="24"/>
          <w:szCs w:val="24"/>
          <w:lang w:val="es-MX"/>
        </w:rPr>
        <w:t xml:space="preserve">DIRECTORA DE TRANSPARENCIA Y </w:t>
      </w:r>
    </w:p>
    <w:p w:rsidR="002627F3" w:rsidRPr="0011634C" w:rsidRDefault="002627F3" w:rsidP="002627F3">
      <w:pPr>
        <w:tabs>
          <w:tab w:val="left" w:pos="8998"/>
          <w:tab w:val="left" w:pos="9932"/>
        </w:tabs>
        <w:spacing w:line="276" w:lineRule="auto"/>
        <w:rPr>
          <w:rFonts w:ascii="Arial" w:eastAsia="Arial" w:hAnsi="Arial" w:cs="Arial"/>
          <w:b/>
          <w:sz w:val="24"/>
          <w:szCs w:val="24"/>
          <w:lang w:val="es-MX"/>
        </w:rPr>
      </w:pPr>
      <w:r w:rsidRPr="0011634C">
        <w:rPr>
          <w:rFonts w:ascii="Arial" w:eastAsia="Arial" w:hAnsi="Arial" w:cs="Arial"/>
          <w:b/>
          <w:sz w:val="24"/>
          <w:szCs w:val="24"/>
          <w:lang w:val="es-MX"/>
        </w:rPr>
        <w:t xml:space="preserve">ACCESO A LA INFORMACION DE LA </w:t>
      </w:r>
    </w:p>
    <w:p w:rsidR="00BD5712" w:rsidRPr="00CD02DE" w:rsidRDefault="002627F3" w:rsidP="00CD02DE">
      <w:pPr>
        <w:tabs>
          <w:tab w:val="left" w:pos="8998"/>
          <w:tab w:val="left" w:pos="9932"/>
        </w:tabs>
        <w:spacing w:line="276" w:lineRule="auto"/>
        <w:rPr>
          <w:rFonts w:ascii="Arial" w:eastAsia="Arial" w:hAnsi="Arial" w:cs="Arial"/>
          <w:b/>
          <w:sz w:val="24"/>
          <w:szCs w:val="24"/>
          <w:lang w:val="es-MX"/>
        </w:rPr>
      </w:pPr>
      <w:r w:rsidRPr="0011634C">
        <w:rPr>
          <w:rFonts w:ascii="Arial" w:eastAsia="Arial" w:hAnsi="Arial" w:cs="Arial"/>
          <w:b/>
          <w:sz w:val="24"/>
          <w:szCs w:val="24"/>
          <w:lang w:val="es-MX"/>
        </w:rPr>
        <w:t>FISCALIA GENERAL DEL ESTADO.</w:t>
      </w:r>
      <w:bookmarkEnd w:id="1"/>
    </w:p>
    <w:p w:rsidR="0001768A" w:rsidRDefault="0001768A" w:rsidP="0001768A">
      <w:pPr>
        <w:tabs>
          <w:tab w:val="left" w:pos="8998"/>
          <w:tab w:val="left" w:pos="9932"/>
        </w:tabs>
        <w:spacing w:before="20" w:line="274" w:lineRule="exact"/>
        <w:jc w:val="center"/>
        <w:rPr>
          <w:rFonts w:ascii="Arial" w:hAnsi="Arial" w:cs="Arial"/>
          <w:i/>
          <w:sz w:val="16"/>
          <w:szCs w:val="16"/>
          <w:lang w:val="es-MX"/>
        </w:rPr>
      </w:pPr>
      <w:r w:rsidRPr="00FB61F0">
        <w:rPr>
          <w:rFonts w:ascii="Arial" w:hAnsi="Arial" w:cs="Arial"/>
          <w:i/>
          <w:sz w:val="16"/>
          <w:szCs w:val="16"/>
          <w:lang w:val="es-MX"/>
        </w:rPr>
        <w:t>“2024, Año del Bicentenario del</w:t>
      </w:r>
      <w:r>
        <w:rPr>
          <w:rFonts w:ascii="Arial" w:hAnsi="Arial" w:cs="Arial"/>
          <w:i/>
          <w:sz w:val="16"/>
          <w:szCs w:val="16"/>
          <w:lang w:val="es-MX"/>
        </w:rPr>
        <w:t xml:space="preserve"> </w:t>
      </w:r>
      <w:r w:rsidRPr="00FB61F0">
        <w:rPr>
          <w:rFonts w:ascii="Arial" w:hAnsi="Arial" w:cs="Arial"/>
          <w:i/>
          <w:sz w:val="16"/>
          <w:szCs w:val="16"/>
          <w:lang w:val="es-MX"/>
        </w:rPr>
        <w:t>Congreso Constituyente del Estado de San Luis Potosí”</w:t>
      </w:r>
    </w:p>
    <w:p w:rsidR="00E87055" w:rsidRPr="00E87055" w:rsidRDefault="0001768A" w:rsidP="002627F3">
      <w:pPr>
        <w:jc w:val="both"/>
        <w:rPr>
          <w:rFonts w:ascii="Arial" w:hAnsi="Arial" w:cs="Arial"/>
          <w:i/>
          <w:sz w:val="12"/>
          <w:szCs w:val="12"/>
          <w:lang w:val="es-MX"/>
        </w:rPr>
      </w:pPr>
      <w:proofErr w:type="spellStart"/>
      <w:r>
        <w:rPr>
          <w:rFonts w:ascii="Arial" w:hAnsi="Arial" w:cs="Arial"/>
          <w:i/>
          <w:sz w:val="12"/>
          <w:szCs w:val="12"/>
          <w:lang w:val="es-MX"/>
        </w:rPr>
        <w:t>UT´ammc</w:t>
      </w:r>
      <w:proofErr w:type="spellEnd"/>
      <w:r w:rsidR="00C131D8">
        <w:rPr>
          <w:rFonts w:ascii="Arial" w:hAnsi="Arial" w:cs="Arial"/>
          <w:i/>
          <w:sz w:val="12"/>
          <w:szCs w:val="12"/>
          <w:lang w:val="es-MX"/>
        </w:rPr>
        <w:t xml:space="preserve"> </w:t>
      </w:r>
    </w:p>
    <w:sectPr w:rsidR="00E87055" w:rsidRPr="00E87055" w:rsidSect="00DC04E1">
      <w:headerReference w:type="default" r:id="rId8"/>
      <w:footerReference w:type="default" r:id="rId9"/>
      <w:pgSz w:w="12242" w:h="19267" w:code="309"/>
      <w:pgMar w:top="3507" w:right="1701" w:bottom="1418" w:left="1701" w:header="720" w:footer="392" w:gutter="0"/>
      <w:cols w:space="721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26A" w:rsidRDefault="00A7626A">
      <w:r>
        <w:separator/>
      </w:r>
    </w:p>
  </w:endnote>
  <w:endnote w:type="continuationSeparator" w:id="0">
    <w:p w:rsidR="00A7626A" w:rsidRDefault="00A76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26A" w:rsidRDefault="00A7626A" w:rsidP="001B389F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val="es-MX" w:eastAsia="es-ES_tradnl"/>
      </w:rPr>
    </w:pPr>
    <w:r w:rsidRPr="00E27D91">
      <w:rPr>
        <w:rFonts w:ascii="Arial" w:hAnsi="Arial" w:cs="Arial"/>
        <w:noProof/>
        <w:sz w:val="13"/>
        <w:lang w:val="es-MX" w:eastAsia="es-MX"/>
      </w:rPr>
      <w:drawing>
        <wp:anchor distT="0" distB="0" distL="114300" distR="114300" simplePos="0" relativeHeight="251661312" behindDoc="1" locked="0" layoutInCell="1" allowOverlap="1" wp14:anchorId="2FBEAF1F" wp14:editId="4150FF25">
          <wp:simplePos x="0" y="0"/>
          <wp:positionH relativeFrom="column">
            <wp:posOffset>-760095</wp:posOffset>
          </wp:positionH>
          <wp:positionV relativeFrom="paragraph">
            <wp:posOffset>72621</wp:posOffset>
          </wp:positionV>
          <wp:extent cx="7991475" cy="802640"/>
          <wp:effectExtent l="0" t="0" r="9525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-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1475" cy="80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666B">
      <w:rPr>
        <w:rFonts w:ascii="Arial" w:hAnsi="Arial" w:cs="Arial"/>
        <w:noProof/>
        <w:color w:val="000000" w:themeColor="text1"/>
        <w:sz w:val="13"/>
        <w:lang w:val="es-MX" w:eastAsia="es-ES_tradnl"/>
      </w:rPr>
      <w:t>Fiscalía General del Estado de SLP</w:t>
    </w:r>
  </w:p>
  <w:p w:rsidR="00A7626A" w:rsidRPr="00F7666B" w:rsidRDefault="00A7626A" w:rsidP="001B389F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val="es-MX" w:eastAsia="es-ES_tradnl"/>
      </w:rPr>
    </w:pPr>
    <w:r>
      <w:rPr>
        <w:rFonts w:ascii="Arial" w:hAnsi="Arial" w:cs="Arial"/>
        <w:noProof/>
        <w:color w:val="000000" w:themeColor="text1"/>
        <w:sz w:val="13"/>
        <w:lang w:val="es-MX" w:eastAsia="es-ES_tradnl"/>
      </w:rPr>
      <w:t>Unidad de Transparencia</w:t>
    </w:r>
  </w:p>
  <w:p w:rsidR="00A7626A" w:rsidRPr="00F7666B" w:rsidRDefault="00A7626A" w:rsidP="001B389F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val="es-MX" w:eastAsia="es-ES_tradnl"/>
      </w:rPr>
    </w:pPr>
    <w:r w:rsidRPr="00F7666B">
      <w:rPr>
        <w:rFonts w:ascii="Arial" w:hAnsi="Arial" w:cs="Arial"/>
        <w:noProof/>
        <w:color w:val="000000" w:themeColor="text1"/>
        <w:sz w:val="13"/>
        <w:lang w:val="es-MX" w:eastAsia="es-ES_tradnl"/>
      </w:rPr>
      <w:t>Eje Vial No. 100, Zona Centro,</w:t>
    </w:r>
  </w:p>
  <w:p w:rsidR="00A7626A" w:rsidRPr="00F7666B" w:rsidRDefault="00A7626A" w:rsidP="001B389F">
    <w:pPr>
      <w:pStyle w:val="Piedepgina"/>
      <w:jc w:val="right"/>
      <w:rPr>
        <w:rFonts w:ascii="Arial" w:hAnsi="Arial" w:cs="Arial"/>
        <w:noProof/>
        <w:color w:val="000000" w:themeColor="text1"/>
        <w:sz w:val="13"/>
        <w:lang w:val="es-MX" w:eastAsia="es-ES_tradnl"/>
      </w:rPr>
    </w:pPr>
    <w:r w:rsidRPr="00F7666B">
      <w:rPr>
        <w:rFonts w:ascii="Arial" w:hAnsi="Arial" w:cs="Arial"/>
        <w:noProof/>
        <w:color w:val="000000" w:themeColor="text1"/>
        <w:sz w:val="13"/>
        <w:lang w:val="es-MX" w:eastAsia="es-ES_tradnl"/>
      </w:rPr>
      <w:t>San Luis Potosí, S.L.P. C.P. 78000</w:t>
    </w:r>
  </w:p>
  <w:p w:rsidR="00A7626A" w:rsidRPr="008C1FCF" w:rsidRDefault="00A7626A" w:rsidP="001B389F">
    <w:pPr>
      <w:pStyle w:val="Piedepgina"/>
      <w:jc w:val="right"/>
      <w:rPr>
        <w:rFonts w:ascii="Arial" w:hAnsi="Arial" w:cs="Arial"/>
        <w:noProof/>
        <w:color w:val="000000" w:themeColor="text1"/>
        <w:sz w:val="16"/>
        <w:lang w:eastAsia="es-ES_tradnl"/>
      </w:rPr>
    </w:pPr>
    <w:r w:rsidRPr="00E27D91">
      <w:rPr>
        <w:rFonts w:ascii="Arial" w:hAnsi="Arial" w:cs="Arial"/>
        <w:noProof/>
        <w:color w:val="000000" w:themeColor="text1"/>
        <w:sz w:val="13"/>
        <w:lang w:eastAsia="es-ES_tradnl"/>
      </w:rPr>
      <w:t>Tel. 01 (444) 812 26 24</w:t>
    </w:r>
  </w:p>
  <w:p w:rsidR="00A7626A" w:rsidRPr="00F7666B" w:rsidRDefault="00A7626A" w:rsidP="001B389F">
    <w:pPr>
      <w:pStyle w:val="Piedepgina"/>
    </w:pPr>
  </w:p>
  <w:p w:rsidR="00A7626A" w:rsidRPr="001B389F" w:rsidRDefault="00A7626A" w:rsidP="001B38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26A" w:rsidRDefault="00A7626A">
      <w:r>
        <w:separator/>
      </w:r>
    </w:p>
  </w:footnote>
  <w:footnote w:type="continuationSeparator" w:id="0">
    <w:p w:rsidR="00A7626A" w:rsidRDefault="00A76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26A" w:rsidRDefault="00A7626A">
    <w:r w:rsidRPr="00BE6BCF"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74861C83" wp14:editId="5800BF7B">
          <wp:simplePos x="0" y="0"/>
          <wp:positionH relativeFrom="column">
            <wp:posOffset>-918210</wp:posOffset>
          </wp:positionH>
          <wp:positionV relativeFrom="paragraph">
            <wp:posOffset>-342900</wp:posOffset>
          </wp:positionV>
          <wp:extent cx="7896225" cy="1431513"/>
          <wp:effectExtent l="0" t="0" r="0" b="0"/>
          <wp:wrapNone/>
          <wp:docPr id="2" name="Imagen 2" descr="Z:\Diseños a Revision\2018\FISCALIA\Aplicaciones\Papeleria\Hoja Membretada\Nuevos Formatos\Administrativo\Logo a Color\Background_logo Color-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Diseños a Revision\2018\FISCALIA\Aplicaciones\Papeleria\Hoja Membretada\Nuevos Formatos\Administrativo\Logo a Color\Background_logo Color-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6225" cy="1431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</w:p>
  <w:p w:rsidR="00A7626A" w:rsidRDefault="00A7626A" w:rsidP="00AE6D71">
    <w:pPr>
      <w:ind w:left="5529" w:right="-376"/>
      <w:jc w:val="center"/>
      <w:rPr>
        <w:rFonts w:ascii="Arial" w:hAnsi="Arial" w:cs="Arial"/>
        <w:b/>
        <w:sz w:val="18"/>
        <w:szCs w:val="16"/>
        <w:lang w:val="es-MX"/>
      </w:rPr>
    </w:pP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  <w:r>
      <w:rPr>
        <w:rFonts w:ascii="Arial" w:hAnsi="Arial" w:cs="Arial"/>
        <w:b/>
        <w:sz w:val="18"/>
        <w:szCs w:val="16"/>
        <w:lang w:val="es-MX"/>
      </w:rPr>
      <w:tab/>
    </w: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  <w:r w:rsidRPr="001B389F">
      <w:rPr>
        <w:rFonts w:ascii="Arial" w:hAnsi="Arial" w:cs="Arial"/>
        <w:sz w:val="18"/>
        <w:szCs w:val="16"/>
        <w:lang w:val="es-MX"/>
      </w:rPr>
      <w:t>UNIDAD DE TRANSPARENCIA</w:t>
    </w:r>
  </w:p>
  <w:p w:rsidR="00A7626A" w:rsidRDefault="00A7626A" w:rsidP="001409BC">
    <w:pPr>
      <w:ind w:left="5529" w:right="-376"/>
      <w:rPr>
        <w:rFonts w:ascii="Arial" w:hAnsi="Arial" w:cs="Arial"/>
        <w:b/>
        <w:sz w:val="18"/>
        <w:szCs w:val="16"/>
        <w:lang w:val="es-MX"/>
      </w:rPr>
    </w:pPr>
    <w:r w:rsidRPr="00457488">
      <w:rPr>
        <w:rFonts w:ascii="Arial" w:hAnsi="Arial" w:cs="Arial"/>
        <w:sz w:val="18"/>
        <w:szCs w:val="16"/>
        <w:lang w:val="es-MX"/>
      </w:rPr>
      <w:t>OFICIO</w:t>
    </w:r>
    <w:r>
      <w:rPr>
        <w:rFonts w:ascii="Arial" w:hAnsi="Arial" w:cs="Arial"/>
        <w:b/>
        <w:sz w:val="18"/>
        <w:szCs w:val="16"/>
        <w:lang w:val="es-MX"/>
      </w:rPr>
      <w:t xml:space="preserve"> </w:t>
    </w:r>
    <w:r>
      <w:rPr>
        <w:rFonts w:ascii="Arial" w:hAnsi="Arial" w:cs="Arial"/>
        <w:sz w:val="18"/>
        <w:szCs w:val="16"/>
        <w:lang w:val="es-MX"/>
      </w:rPr>
      <w:t>FGE-</w:t>
    </w:r>
    <w:r w:rsidRPr="001B389F">
      <w:rPr>
        <w:rFonts w:ascii="Arial" w:hAnsi="Arial" w:cs="Arial"/>
        <w:sz w:val="18"/>
        <w:szCs w:val="16"/>
        <w:lang w:val="es-MX"/>
      </w:rPr>
      <w:t>UT</w:t>
    </w:r>
    <w:r w:rsidRPr="002C04DA">
      <w:rPr>
        <w:rFonts w:ascii="Arial" w:hAnsi="Arial" w:cs="Arial"/>
        <w:sz w:val="18"/>
        <w:szCs w:val="16"/>
        <w:lang w:val="es-MX"/>
      </w:rPr>
      <w:t>-</w:t>
    </w:r>
    <w:r w:rsidR="00B76290">
      <w:rPr>
        <w:rFonts w:ascii="Arial" w:hAnsi="Arial" w:cs="Arial"/>
        <w:sz w:val="18"/>
        <w:szCs w:val="16"/>
        <w:lang w:val="es-MX"/>
      </w:rPr>
      <w:t>056</w:t>
    </w:r>
    <w:r w:rsidR="007B3424">
      <w:rPr>
        <w:rFonts w:ascii="Arial" w:hAnsi="Arial" w:cs="Arial"/>
        <w:sz w:val="18"/>
        <w:szCs w:val="16"/>
        <w:lang w:val="es-MX"/>
      </w:rPr>
      <w:t>-</w:t>
    </w:r>
    <w:r w:rsidR="0001768A">
      <w:rPr>
        <w:rFonts w:ascii="Arial" w:hAnsi="Arial" w:cs="Arial"/>
        <w:sz w:val="18"/>
        <w:szCs w:val="16"/>
        <w:lang w:val="es-MX"/>
      </w:rPr>
      <w:t>2024</w:t>
    </w:r>
  </w:p>
  <w:p w:rsidR="00A7626A" w:rsidRPr="001B389F" w:rsidRDefault="00A7626A" w:rsidP="001409BC">
    <w:pPr>
      <w:ind w:left="5529" w:right="-376"/>
      <w:rPr>
        <w:rFonts w:ascii="Arial" w:hAnsi="Arial" w:cs="Arial"/>
        <w:sz w:val="18"/>
        <w:szCs w:val="18"/>
        <w:lang w:val="es-MX"/>
      </w:rPr>
    </w:pPr>
    <w:r>
      <w:rPr>
        <w:rFonts w:ascii="Arial" w:hAnsi="Arial" w:cs="Arial"/>
        <w:sz w:val="18"/>
        <w:szCs w:val="16"/>
        <w:lang w:val="es-MX"/>
      </w:rPr>
      <w:t xml:space="preserve">RESPUESTA </w:t>
    </w:r>
    <w:r w:rsidRPr="001B389F">
      <w:rPr>
        <w:rFonts w:ascii="Arial" w:hAnsi="Arial" w:cs="Arial"/>
        <w:sz w:val="18"/>
        <w:szCs w:val="16"/>
        <w:lang w:val="es-MX"/>
      </w:rPr>
      <w:t xml:space="preserve"> A SOLICITUD</w:t>
    </w:r>
  </w:p>
  <w:p w:rsidR="00A7626A" w:rsidRPr="00CA6C67" w:rsidRDefault="00A7626A" w:rsidP="001409BC">
    <w:pPr>
      <w:pStyle w:val="Encabezado"/>
      <w:tabs>
        <w:tab w:val="clear" w:pos="4419"/>
        <w:tab w:val="clear" w:pos="8838"/>
        <w:tab w:val="right" w:pos="2004"/>
      </w:tabs>
      <w:ind w:left="5529" w:right="-376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E49"/>
    <w:multiLevelType w:val="hybridMultilevel"/>
    <w:tmpl w:val="4D02A3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760E1"/>
    <w:multiLevelType w:val="multilevel"/>
    <w:tmpl w:val="D2244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5114D8"/>
    <w:multiLevelType w:val="hybridMultilevel"/>
    <w:tmpl w:val="BB7C29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B512D"/>
    <w:multiLevelType w:val="hybridMultilevel"/>
    <w:tmpl w:val="EC9470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EA5FC8"/>
    <w:multiLevelType w:val="hybridMultilevel"/>
    <w:tmpl w:val="A88C9824"/>
    <w:lvl w:ilvl="0" w:tplc="F118DFC2">
      <w:start w:val="1"/>
      <w:numFmt w:val="bullet"/>
      <w:lvlText w:val="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782"/>
        </w:tabs>
        <w:ind w:left="27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02"/>
        </w:tabs>
        <w:ind w:left="35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22"/>
        </w:tabs>
        <w:ind w:left="42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42"/>
        </w:tabs>
        <w:ind w:left="49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82"/>
        </w:tabs>
        <w:ind w:left="63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02"/>
        </w:tabs>
        <w:ind w:left="71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</w:rPr>
    </w:lvl>
  </w:abstractNum>
  <w:abstractNum w:abstractNumId="5">
    <w:nsid w:val="7F4302B7"/>
    <w:multiLevelType w:val="hybridMultilevel"/>
    <w:tmpl w:val="4D02A3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7BE"/>
    <w:rsid w:val="00006C56"/>
    <w:rsid w:val="000072E2"/>
    <w:rsid w:val="00007767"/>
    <w:rsid w:val="00012460"/>
    <w:rsid w:val="00013CBB"/>
    <w:rsid w:val="0001768A"/>
    <w:rsid w:val="00022E3E"/>
    <w:rsid w:val="00034A79"/>
    <w:rsid w:val="0003583A"/>
    <w:rsid w:val="000363CB"/>
    <w:rsid w:val="00041E31"/>
    <w:rsid w:val="00042DB8"/>
    <w:rsid w:val="00047A5B"/>
    <w:rsid w:val="00054729"/>
    <w:rsid w:val="00060178"/>
    <w:rsid w:val="000627A1"/>
    <w:rsid w:val="00070B92"/>
    <w:rsid w:val="000764AE"/>
    <w:rsid w:val="00080BFF"/>
    <w:rsid w:val="0008190B"/>
    <w:rsid w:val="000934DB"/>
    <w:rsid w:val="000A64EF"/>
    <w:rsid w:val="000A683B"/>
    <w:rsid w:val="000B0570"/>
    <w:rsid w:val="000B7B6A"/>
    <w:rsid w:val="000C3ACD"/>
    <w:rsid w:val="000C6C7B"/>
    <w:rsid w:val="000D00E2"/>
    <w:rsid w:val="000D1D15"/>
    <w:rsid w:val="000D2988"/>
    <w:rsid w:val="000D2BFB"/>
    <w:rsid w:val="000D384D"/>
    <w:rsid w:val="000E0092"/>
    <w:rsid w:val="000E4BD5"/>
    <w:rsid w:val="000E58F9"/>
    <w:rsid w:val="000F0E46"/>
    <w:rsid w:val="000F3AB3"/>
    <w:rsid w:val="001014E6"/>
    <w:rsid w:val="00105110"/>
    <w:rsid w:val="00113F87"/>
    <w:rsid w:val="001172B9"/>
    <w:rsid w:val="00120ECB"/>
    <w:rsid w:val="00122465"/>
    <w:rsid w:val="001234C6"/>
    <w:rsid w:val="00123933"/>
    <w:rsid w:val="00123AA2"/>
    <w:rsid w:val="0012451E"/>
    <w:rsid w:val="0013083C"/>
    <w:rsid w:val="0013548E"/>
    <w:rsid w:val="00135EA7"/>
    <w:rsid w:val="00137175"/>
    <w:rsid w:val="001409BC"/>
    <w:rsid w:val="00143B49"/>
    <w:rsid w:val="001508ED"/>
    <w:rsid w:val="00151C1A"/>
    <w:rsid w:val="00156E33"/>
    <w:rsid w:val="00161D87"/>
    <w:rsid w:val="0016543B"/>
    <w:rsid w:val="0016650A"/>
    <w:rsid w:val="0016652C"/>
    <w:rsid w:val="00171FD1"/>
    <w:rsid w:val="001723E3"/>
    <w:rsid w:val="00172918"/>
    <w:rsid w:val="00176960"/>
    <w:rsid w:val="00177E85"/>
    <w:rsid w:val="00182115"/>
    <w:rsid w:val="00182FC9"/>
    <w:rsid w:val="0018452C"/>
    <w:rsid w:val="00190B43"/>
    <w:rsid w:val="001966DC"/>
    <w:rsid w:val="001966F6"/>
    <w:rsid w:val="001A4D74"/>
    <w:rsid w:val="001A55EA"/>
    <w:rsid w:val="001A67C3"/>
    <w:rsid w:val="001B389F"/>
    <w:rsid w:val="001B42EE"/>
    <w:rsid w:val="001C2538"/>
    <w:rsid w:val="001C4AE4"/>
    <w:rsid w:val="001D1370"/>
    <w:rsid w:val="001D542D"/>
    <w:rsid w:val="001D61D9"/>
    <w:rsid w:val="001D6443"/>
    <w:rsid w:val="001E668E"/>
    <w:rsid w:val="001E7C67"/>
    <w:rsid w:val="001F245E"/>
    <w:rsid w:val="001F6F4E"/>
    <w:rsid w:val="00203AD1"/>
    <w:rsid w:val="002140DD"/>
    <w:rsid w:val="002171E2"/>
    <w:rsid w:val="00225FFF"/>
    <w:rsid w:val="00227D33"/>
    <w:rsid w:val="00231476"/>
    <w:rsid w:val="00232CA4"/>
    <w:rsid w:val="002355B6"/>
    <w:rsid w:val="00235EC6"/>
    <w:rsid w:val="00236510"/>
    <w:rsid w:val="00245DD4"/>
    <w:rsid w:val="002511CF"/>
    <w:rsid w:val="002533DD"/>
    <w:rsid w:val="00255648"/>
    <w:rsid w:val="002564B5"/>
    <w:rsid w:val="00260FF1"/>
    <w:rsid w:val="002627F3"/>
    <w:rsid w:val="0026593A"/>
    <w:rsid w:val="002717ED"/>
    <w:rsid w:val="002765A7"/>
    <w:rsid w:val="00276ECA"/>
    <w:rsid w:val="00277973"/>
    <w:rsid w:val="00281427"/>
    <w:rsid w:val="00283164"/>
    <w:rsid w:val="00286DF5"/>
    <w:rsid w:val="00290F82"/>
    <w:rsid w:val="00292423"/>
    <w:rsid w:val="00292DD4"/>
    <w:rsid w:val="00295870"/>
    <w:rsid w:val="00295A09"/>
    <w:rsid w:val="002A315C"/>
    <w:rsid w:val="002A4615"/>
    <w:rsid w:val="002A5354"/>
    <w:rsid w:val="002B7A44"/>
    <w:rsid w:val="002C04DA"/>
    <w:rsid w:val="002C2F35"/>
    <w:rsid w:val="002C449F"/>
    <w:rsid w:val="002C757A"/>
    <w:rsid w:val="002D1F29"/>
    <w:rsid w:val="002D63D6"/>
    <w:rsid w:val="002D64CD"/>
    <w:rsid w:val="002E0C17"/>
    <w:rsid w:val="002E2A89"/>
    <w:rsid w:val="002E42B3"/>
    <w:rsid w:val="002F0562"/>
    <w:rsid w:val="002F0C89"/>
    <w:rsid w:val="003002E8"/>
    <w:rsid w:val="003008A9"/>
    <w:rsid w:val="003023CA"/>
    <w:rsid w:val="00306330"/>
    <w:rsid w:val="00306954"/>
    <w:rsid w:val="00307F47"/>
    <w:rsid w:val="00312270"/>
    <w:rsid w:val="00312FED"/>
    <w:rsid w:val="00314FCD"/>
    <w:rsid w:val="003262AE"/>
    <w:rsid w:val="0033079E"/>
    <w:rsid w:val="003307B1"/>
    <w:rsid w:val="00330CCB"/>
    <w:rsid w:val="003316C6"/>
    <w:rsid w:val="00331B02"/>
    <w:rsid w:val="00337E49"/>
    <w:rsid w:val="0034090C"/>
    <w:rsid w:val="00342007"/>
    <w:rsid w:val="00343840"/>
    <w:rsid w:val="00343A80"/>
    <w:rsid w:val="003475B3"/>
    <w:rsid w:val="003518D3"/>
    <w:rsid w:val="00363FA8"/>
    <w:rsid w:val="00367108"/>
    <w:rsid w:val="0037637B"/>
    <w:rsid w:val="003763D2"/>
    <w:rsid w:val="00377847"/>
    <w:rsid w:val="00377B7B"/>
    <w:rsid w:val="00382B24"/>
    <w:rsid w:val="00386829"/>
    <w:rsid w:val="00387146"/>
    <w:rsid w:val="00393B56"/>
    <w:rsid w:val="0039541B"/>
    <w:rsid w:val="00396D31"/>
    <w:rsid w:val="0039759F"/>
    <w:rsid w:val="00397CB8"/>
    <w:rsid w:val="003B1F1C"/>
    <w:rsid w:val="003D19B6"/>
    <w:rsid w:val="003D5966"/>
    <w:rsid w:val="003E1074"/>
    <w:rsid w:val="003E2361"/>
    <w:rsid w:val="003E2386"/>
    <w:rsid w:val="003F00E2"/>
    <w:rsid w:val="003F25EB"/>
    <w:rsid w:val="003F28D0"/>
    <w:rsid w:val="003F2BA9"/>
    <w:rsid w:val="003F33CD"/>
    <w:rsid w:val="003F4759"/>
    <w:rsid w:val="003F56B5"/>
    <w:rsid w:val="00401D10"/>
    <w:rsid w:val="00407883"/>
    <w:rsid w:val="00410414"/>
    <w:rsid w:val="00414BA4"/>
    <w:rsid w:val="00422DEE"/>
    <w:rsid w:val="004242E4"/>
    <w:rsid w:val="004252BA"/>
    <w:rsid w:val="00433D9F"/>
    <w:rsid w:val="00440B11"/>
    <w:rsid w:val="00440B1D"/>
    <w:rsid w:val="00441715"/>
    <w:rsid w:val="00447260"/>
    <w:rsid w:val="00457488"/>
    <w:rsid w:val="00457776"/>
    <w:rsid w:val="00462B86"/>
    <w:rsid w:val="00465BA4"/>
    <w:rsid w:val="00470308"/>
    <w:rsid w:val="00472DD5"/>
    <w:rsid w:val="00475026"/>
    <w:rsid w:val="004803D4"/>
    <w:rsid w:val="00480B6C"/>
    <w:rsid w:val="00481AC1"/>
    <w:rsid w:val="00481D1E"/>
    <w:rsid w:val="004841DF"/>
    <w:rsid w:val="0048619C"/>
    <w:rsid w:val="004878A2"/>
    <w:rsid w:val="00493AD4"/>
    <w:rsid w:val="004A3576"/>
    <w:rsid w:val="004B01D8"/>
    <w:rsid w:val="004B6A87"/>
    <w:rsid w:val="004C00E4"/>
    <w:rsid w:val="004C0C9C"/>
    <w:rsid w:val="004C2F17"/>
    <w:rsid w:val="004C5041"/>
    <w:rsid w:val="004D0BB0"/>
    <w:rsid w:val="004D32A3"/>
    <w:rsid w:val="004E069E"/>
    <w:rsid w:val="004E60DF"/>
    <w:rsid w:val="004F4A14"/>
    <w:rsid w:val="004F51AD"/>
    <w:rsid w:val="00510D39"/>
    <w:rsid w:val="00516FE8"/>
    <w:rsid w:val="005246F7"/>
    <w:rsid w:val="00527374"/>
    <w:rsid w:val="00530C2E"/>
    <w:rsid w:val="005312BA"/>
    <w:rsid w:val="00531EC8"/>
    <w:rsid w:val="00533CFE"/>
    <w:rsid w:val="0053508A"/>
    <w:rsid w:val="00535283"/>
    <w:rsid w:val="005430C1"/>
    <w:rsid w:val="00543A7D"/>
    <w:rsid w:val="00552291"/>
    <w:rsid w:val="00552E4A"/>
    <w:rsid w:val="00554776"/>
    <w:rsid w:val="00572A98"/>
    <w:rsid w:val="00573680"/>
    <w:rsid w:val="005840A6"/>
    <w:rsid w:val="005910B0"/>
    <w:rsid w:val="005A249F"/>
    <w:rsid w:val="005A33AF"/>
    <w:rsid w:val="005B24C9"/>
    <w:rsid w:val="005B2C65"/>
    <w:rsid w:val="005B2D11"/>
    <w:rsid w:val="005B4344"/>
    <w:rsid w:val="005B5F6A"/>
    <w:rsid w:val="005C5AA2"/>
    <w:rsid w:val="005D1247"/>
    <w:rsid w:val="005D275A"/>
    <w:rsid w:val="005E054B"/>
    <w:rsid w:val="005E3C26"/>
    <w:rsid w:val="005E641B"/>
    <w:rsid w:val="005F08CA"/>
    <w:rsid w:val="005F4480"/>
    <w:rsid w:val="00600BCE"/>
    <w:rsid w:val="0060371C"/>
    <w:rsid w:val="00605DF4"/>
    <w:rsid w:val="006070A5"/>
    <w:rsid w:val="00610299"/>
    <w:rsid w:val="00610BDD"/>
    <w:rsid w:val="0061780D"/>
    <w:rsid w:val="00631250"/>
    <w:rsid w:val="0063623C"/>
    <w:rsid w:val="00640252"/>
    <w:rsid w:val="0064169A"/>
    <w:rsid w:val="00645FC8"/>
    <w:rsid w:val="00646C15"/>
    <w:rsid w:val="00660B08"/>
    <w:rsid w:val="00660D09"/>
    <w:rsid w:val="0066350E"/>
    <w:rsid w:val="00670577"/>
    <w:rsid w:val="0068048B"/>
    <w:rsid w:val="006808D2"/>
    <w:rsid w:val="00683EE8"/>
    <w:rsid w:val="00693DA4"/>
    <w:rsid w:val="00696148"/>
    <w:rsid w:val="006A3B27"/>
    <w:rsid w:val="006A4A63"/>
    <w:rsid w:val="006B20CE"/>
    <w:rsid w:val="006B50D9"/>
    <w:rsid w:val="006B75CE"/>
    <w:rsid w:val="006C1DAB"/>
    <w:rsid w:val="006C708D"/>
    <w:rsid w:val="006D014C"/>
    <w:rsid w:val="006D05BB"/>
    <w:rsid w:val="006E56EA"/>
    <w:rsid w:val="006E6F22"/>
    <w:rsid w:val="006F5DDF"/>
    <w:rsid w:val="006F7D65"/>
    <w:rsid w:val="00700A4C"/>
    <w:rsid w:val="007147B0"/>
    <w:rsid w:val="00723DAC"/>
    <w:rsid w:val="00731102"/>
    <w:rsid w:val="00747412"/>
    <w:rsid w:val="00751448"/>
    <w:rsid w:val="0075594A"/>
    <w:rsid w:val="00755E45"/>
    <w:rsid w:val="00756F9A"/>
    <w:rsid w:val="0076539C"/>
    <w:rsid w:val="0078126B"/>
    <w:rsid w:val="0078199F"/>
    <w:rsid w:val="00783D6F"/>
    <w:rsid w:val="0078407A"/>
    <w:rsid w:val="0079128B"/>
    <w:rsid w:val="00796D46"/>
    <w:rsid w:val="00796E5F"/>
    <w:rsid w:val="00797A19"/>
    <w:rsid w:val="00797D79"/>
    <w:rsid w:val="007A392D"/>
    <w:rsid w:val="007A55C3"/>
    <w:rsid w:val="007B0849"/>
    <w:rsid w:val="007B1770"/>
    <w:rsid w:val="007B3424"/>
    <w:rsid w:val="007C0E28"/>
    <w:rsid w:val="007C34EB"/>
    <w:rsid w:val="007E1E7D"/>
    <w:rsid w:val="007E4B59"/>
    <w:rsid w:val="007F06CC"/>
    <w:rsid w:val="007F7647"/>
    <w:rsid w:val="0080552F"/>
    <w:rsid w:val="008078B9"/>
    <w:rsid w:val="008139C4"/>
    <w:rsid w:val="0081661F"/>
    <w:rsid w:val="008200DE"/>
    <w:rsid w:val="00821584"/>
    <w:rsid w:val="0082547F"/>
    <w:rsid w:val="00830691"/>
    <w:rsid w:val="0083417C"/>
    <w:rsid w:val="00834AE5"/>
    <w:rsid w:val="008424DD"/>
    <w:rsid w:val="00842FFA"/>
    <w:rsid w:val="008466FA"/>
    <w:rsid w:val="00847AB4"/>
    <w:rsid w:val="00852257"/>
    <w:rsid w:val="00854D5E"/>
    <w:rsid w:val="008555B3"/>
    <w:rsid w:val="00871B26"/>
    <w:rsid w:val="00872CD1"/>
    <w:rsid w:val="00872F0C"/>
    <w:rsid w:val="0088251C"/>
    <w:rsid w:val="008827EF"/>
    <w:rsid w:val="00885746"/>
    <w:rsid w:val="008A1C66"/>
    <w:rsid w:val="008A233E"/>
    <w:rsid w:val="008A4259"/>
    <w:rsid w:val="008B78FF"/>
    <w:rsid w:val="008C68D6"/>
    <w:rsid w:val="008C6C08"/>
    <w:rsid w:val="008D4FB4"/>
    <w:rsid w:val="008D54CD"/>
    <w:rsid w:val="008D57D3"/>
    <w:rsid w:val="008D6893"/>
    <w:rsid w:val="008E06FC"/>
    <w:rsid w:val="008E2FAF"/>
    <w:rsid w:val="008F310D"/>
    <w:rsid w:val="008F38A1"/>
    <w:rsid w:val="008F4160"/>
    <w:rsid w:val="008F7583"/>
    <w:rsid w:val="008F795C"/>
    <w:rsid w:val="009047D6"/>
    <w:rsid w:val="00907F62"/>
    <w:rsid w:val="00915243"/>
    <w:rsid w:val="00921EA0"/>
    <w:rsid w:val="009369D9"/>
    <w:rsid w:val="0094383A"/>
    <w:rsid w:val="0094513A"/>
    <w:rsid w:val="009504EB"/>
    <w:rsid w:val="00951553"/>
    <w:rsid w:val="009547B9"/>
    <w:rsid w:val="009577C4"/>
    <w:rsid w:val="0096692B"/>
    <w:rsid w:val="009672A5"/>
    <w:rsid w:val="00972D94"/>
    <w:rsid w:val="00983B9A"/>
    <w:rsid w:val="00986B8D"/>
    <w:rsid w:val="00995230"/>
    <w:rsid w:val="0099681C"/>
    <w:rsid w:val="009A4397"/>
    <w:rsid w:val="009A6420"/>
    <w:rsid w:val="009A643D"/>
    <w:rsid w:val="009A7711"/>
    <w:rsid w:val="009B1EE9"/>
    <w:rsid w:val="009B33FA"/>
    <w:rsid w:val="009B3E83"/>
    <w:rsid w:val="009C39E0"/>
    <w:rsid w:val="009C72B4"/>
    <w:rsid w:val="009D0175"/>
    <w:rsid w:val="009D0E79"/>
    <w:rsid w:val="009D2BED"/>
    <w:rsid w:val="009D3CC8"/>
    <w:rsid w:val="009D7F2A"/>
    <w:rsid w:val="009E4357"/>
    <w:rsid w:val="009E5EB4"/>
    <w:rsid w:val="009E7C37"/>
    <w:rsid w:val="009F72E2"/>
    <w:rsid w:val="00A02561"/>
    <w:rsid w:val="00A068CC"/>
    <w:rsid w:val="00A06F87"/>
    <w:rsid w:val="00A13E41"/>
    <w:rsid w:val="00A15C8C"/>
    <w:rsid w:val="00A16A73"/>
    <w:rsid w:val="00A203BF"/>
    <w:rsid w:val="00A2257B"/>
    <w:rsid w:val="00A22E7A"/>
    <w:rsid w:val="00A22EEA"/>
    <w:rsid w:val="00A258F7"/>
    <w:rsid w:val="00A25FED"/>
    <w:rsid w:val="00A264AD"/>
    <w:rsid w:val="00A26E9F"/>
    <w:rsid w:val="00A26EB8"/>
    <w:rsid w:val="00A306F8"/>
    <w:rsid w:val="00A350B3"/>
    <w:rsid w:val="00A403C3"/>
    <w:rsid w:val="00A418FD"/>
    <w:rsid w:val="00A41D45"/>
    <w:rsid w:val="00A4250B"/>
    <w:rsid w:val="00A44737"/>
    <w:rsid w:val="00A47369"/>
    <w:rsid w:val="00A52FDF"/>
    <w:rsid w:val="00A53245"/>
    <w:rsid w:val="00A56E82"/>
    <w:rsid w:val="00A613C6"/>
    <w:rsid w:val="00A62B07"/>
    <w:rsid w:val="00A63716"/>
    <w:rsid w:val="00A7626A"/>
    <w:rsid w:val="00A77066"/>
    <w:rsid w:val="00A82E42"/>
    <w:rsid w:val="00A85C40"/>
    <w:rsid w:val="00A861F6"/>
    <w:rsid w:val="00A866CA"/>
    <w:rsid w:val="00A948FE"/>
    <w:rsid w:val="00A94979"/>
    <w:rsid w:val="00AA38EA"/>
    <w:rsid w:val="00AA3B6A"/>
    <w:rsid w:val="00AA4E4C"/>
    <w:rsid w:val="00AB0F0B"/>
    <w:rsid w:val="00AB16A9"/>
    <w:rsid w:val="00AB1740"/>
    <w:rsid w:val="00AB2D69"/>
    <w:rsid w:val="00AB3448"/>
    <w:rsid w:val="00AB63C2"/>
    <w:rsid w:val="00AC1613"/>
    <w:rsid w:val="00AC4652"/>
    <w:rsid w:val="00AC53AF"/>
    <w:rsid w:val="00AD164D"/>
    <w:rsid w:val="00AD4F47"/>
    <w:rsid w:val="00AD655C"/>
    <w:rsid w:val="00AD69B5"/>
    <w:rsid w:val="00AE242A"/>
    <w:rsid w:val="00AE6003"/>
    <w:rsid w:val="00AE6D71"/>
    <w:rsid w:val="00AE6EE3"/>
    <w:rsid w:val="00AF22C7"/>
    <w:rsid w:val="00B0504D"/>
    <w:rsid w:val="00B06087"/>
    <w:rsid w:val="00B114A7"/>
    <w:rsid w:val="00B25654"/>
    <w:rsid w:val="00B25CDE"/>
    <w:rsid w:val="00B35218"/>
    <w:rsid w:val="00B3554F"/>
    <w:rsid w:val="00B35BD1"/>
    <w:rsid w:val="00B3758E"/>
    <w:rsid w:val="00B42BB3"/>
    <w:rsid w:val="00B42D54"/>
    <w:rsid w:val="00B434A6"/>
    <w:rsid w:val="00B506AF"/>
    <w:rsid w:val="00B515AB"/>
    <w:rsid w:val="00B62638"/>
    <w:rsid w:val="00B66869"/>
    <w:rsid w:val="00B677A4"/>
    <w:rsid w:val="00B76290"/>
    <w:rsid w:val="00B80675"/>
    <w:rsid w:val="00B8237A"/>
    <w:rsid w:val="00B8295B"/>
    <w:rsid w:val="00B83E2B"/>
    <w:rsid w:val="00B8450F"/>
    <w:rsid w:val="00B84DDF"/>
    <w:rsid w:val="00B87A1F"/>
    <w:rsid w:val="00B90F26"/>
    <w:rsid w:val="00B93BBF"/>
    <w:rsid w:val="00BA0DF1"/>
    <w:rsid w:val="00BB0F1E"/>
    <w:rsid w:val="00BB3283"/>
    <w:rsid w:val="00BB33CE"/>
    <w:rsid w:val="00BC14CA"/>
    <w:rsid w:val="00BC2FF3"/>
    <w:rsid w:val="00BC65AA"/>
    <w:rsid w:val="00BC6E58"/>
    <w:rsid w:val="00BC7BF7"/>
    <w:rsid w:val="00BD5712"/>
    <w:rsid w:val="00BD6581"/>
    <w:rsid w:val="00BD687B"/>
    <w:rsid w:val="00BE1FF2"/>
    <w:rsid w:val="00BE5D9B"/>
    <w:rsid w:val="00C03378"/>
    <w:rsid w:val="00C04818"/>
    <w:rsid w:val="00C04BC3"/>
    <w:rsid w:val="00C10404"/>
    <w:rsid w:val="00C11406"/>
    <w:rsid w:val="00C131D8"/>
    <w:rsid w:val="00C1348C"/>
    <w:rsid w:val="00C17EF0"/>
    <w:rsid w:val="00C412F4"/>
    <w:rsid w:val="00C446E1"/>
    <w:rsid w:val="00C4680D"/>
    <w:rsid w:val="00C47317"/>
    <w:rsid w:val="00C47ECD"/>
    <w:rsid w:val="00C57BFA"/>
    <w:rsid w:val="00C61D08"/>
    <w:rsid w:val="00C65BA2"/>
    <w:rsid w:val="00C97C60"/>
    <w:rsid w:val="00CA117B"/>
    <w:rsid w:val="00CA6C67"/>
    <w:rsid w:val="00CA6DDC"/>
    <w:rsid w:val="00CB4BBD"/>
    <w:rsid w:val="00CC075F"/>
    <w:rsid w:val="00CC20B1"/>
    <w:rsid w:val="00CD02C5"/>
    <w:rsid w:val="00CD02DE"/>
    <w:rsid w:val="00CD1C29"/>
    <w:rsid w:val="00CD2B26"/>
    <w:rsid w:val="00CD3BDD"/>
    <w:rsid w:val="00CD4549"/>
    <w:rsid w:val="00CD66D5"/>
    <w:rsid w:val="00CE4A0A"/>
    <w:rsid w:val="00CE564F"/>
    <w:rsid w:val="00CE58D9"/>
    <w:rsid w:val="00CF23E6"/>
    <w:rsid w:val="00CF3410"/>
    <w:rsid w:val="00CF6835"/>
    <w:rsid w:val="00D0139B"/>
    <w:rsid w:val="00D02C85"/>
    <w:rsid w:val="00D0576D"/>
    <w:rsid w:val="00D06F9A"/>
    <w:rsid w:val="00D11576"/>
    <w:rsid w:val="00D121D4"/>
    <w:rsid w:val="00D12A8B"/>
    <w:rsid w:val="00D1349A"/>
    <w:rsid w:val="00D16963"/>
    <w:rsid w:val="00D24067"/>
    <w:rsid w:val="00D347AA"/>
    <w:rsid w:val="00D367A2"/>
    <w:rsid w:val="00D41093"/>
    <w:rsid w:val="00D42FE1"/>
    <w:rsid w:val="00D445B7"/>
    <w:rsid w:val="00D46DA3"/>
    <w:rsid w:val="00D57C59"/>
    <w:rsid w:val="00D61AB3"/>
    <w:rsid w:val="00D67D35"/>
    <w:rsid w:val="00D73609"/>
    <w:rsid w:val="00D7388A"/>
    <w:rsid w:val="00D758D0"/>
    <w:rsid w:val="00D759C0"/>
    <w:rsid w:val="00D80C7A"/>
    <w:rsid w:val="00D80CDC"/>
    <w:rsid w:val="00D82CA0"/>
    <w:rsid w:val="00D85856"/>
    <w:rsid w:val="00D87084"/>
    <w:rsid w:val="00D9300E"/>
    <w:rsid w:val="00D97E62"/>
    <w:rsid w:val="00DA1322"/>
    <w:rsid w:val="00DA2169"/>
    <w:rsid w:val="00DA3628"/>
    <w:rsid w:val="00DC04E1"/>
    <w:rsid w:val="00DC2C16"/>
    <w:rsid w:val="00DC7687"/>
    <w:rsid w:val="00DD117A"/>
    <w:rsid w:val="00DD1670"/>
    <w:rsid w:val="00DD54E1"/>
    <w:rsid w:val="00DE05F3"/>
    <w:rsid w:val="00DF16C9"/>
    <w:rsid w:val="00E007DF"/>
    <w:rsid w:val="00E01009"/>
    <w:rsid w:val="00E0138B"/>
    <w:rsid w:val="00E024FD"/>
    <w:rsid w:val="00E0691A"/>
    <w:rsid w:val="00E14483"/>
    <w:rsid w:val="00E15211"/>
    <w:rsid w:val="00E17B85"/>
    <w:rsid w:val="00E20BB1"/>
    <w:rsid w:val="00E2615F"/>
    <w:rsid w:val="00E3104D"/>
    <w:rsid w:val="00E311DF"/>
    <w:rsid w:val="00E35172"/>
    <w:rsid w:val="00E411FD"/>
    <w:rsid w:val="00E44742"/>
    <w:rsid w:val="00E503F5"/>
    <w:rsid w:val="00E55131"/>
    <w:rsid w:val="00E67B66"/>
    <w:rsid w:val="00E72D55"/>
    <w:rsid w:val="00E73CED"/>
    <w:rsid w:val="00E748B4"/>
    <w:rsid w:val="00E74B07"/>
    <w:rsid w:val="00E75B83"/>
    <w:rsid w:val="00E8019B"/>
    <w:rsid w:val="00E8484D"/>
    <w:rsid w:val="00E855C7"/>
    <w:rsid w:val="00E858BD"/>
    <w:rsid w:val="00E87055"/>
    <w:rsid w:val="00E91B8C"/>
    <w:rsid w:val="00E97A37"/>
    <w:rsid w:val="00EB15C3"/>
    <w:rsid w:val="00EC242B"/>
    <w:rsid w:val="00EC55DE"/>
    <w:rsid w:val="00EC6FDA"/>
    <w:rsid w:val="00ED5B32"/>
    <w:rsid w:val="00F00579"/>
    <w:rsid w:val="00F00C7F"/>
    <w:rsid w:val="00F057BE"/>
    <w:rsid w:val="00F05E1D"/>
    <w:rsid w:val="00F10885"/>
    <w:rsid w:val="00F1149B"/>
    <w:rsid w:val="00F15FC0"/>
    <w:rsid w:val="00F2328B"/>
    <w:rsid w:val="00F26E2D"/>
    <w:rsid w:val="00F3079C"/>
    <w:rsid w:val="00F31B68"/>
    <w:rsid w:val="00F4200D"/>
    <w:rsid w:val="00F46233"/>
    <w:rsid w:val="00F47956"/>
    <w:rsid w:val="00F55163"/>
    <w:rsid w:val="00F56558"/>
    <w:rsid w:val="00F61D8E"/>
    <w:rsid w:val="00F6242E"/>
    <w:rsid w:val="00F65161"/>
    <w:rsid w:val="00F65944"/>
    <w:rsid w:val="00F67069"/>
    <w:rsid w:val="00FB35A7"/>
    <w:rsid w:val="00FB6145"/>
    <w:rsid w:val="00FC3DB0"/>
    <w:rsid w:val="00FC7B1D"/>
    <w:rsid w:val="00FD12E2"/>
    <w:rsid w:val="00FD3E84"/>
    <w:rsid w:val="00FE5814"/>
    <w:rsid w:val="00FF2DED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57BE"/>
    <w:pPr>
      <w:widowControl w:val="0"/>
      <w:spacing w:after="0" w:line="240" w:lineRule="auto"/>
    </w:pPr>
    <w:rPr>
      <w:lang w:val="en-US"/>
    </w:rPr>
  </w:style>
  <w:style w:type="paragraph" w:styleId="Ttulo3">
    <w:name w:val="heading 3"/>
    <w:basedOn w:val="Normal"/>
    <w:link w:val="Ttulo3Car"/>
    <w:uiPriority w:val="9"/>
    <w:qFormat/>
    <w:rsid w:val="00BC14CA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57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057BE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057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7BE"/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F057B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3B4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w8qarf">
    <w:name w:val="w8qarf"/>
    <w:basedOn w:val="Fuentedeprrafopredeter"/>
    <w:rsid w:val="00AE242A"/>
  </w:style>
  <w:style w:type="character" w:customStyle="1" w:styleId="lrzxr">
    <w:name w:val="lrzxr"/>
    <w:basedOn w:val="Fuentedeprrafopredeter"/>
    <w:rsid w:val="00AE242A"/>
  </w:style>
  <w:style w:type="paragraph" w:styleId="Textodeglobo">
    <w:name w:val="Balloon Text"/>
    <w:basedOn w:val="Normal"/>
    <w:link w:val="TextodegloboCar"/>
    <w:uiPriority w:val="99"/>
    <w:semiHidden/>
    <w:unhideWhenUsed/>
    <w:rsid w:val="00AE24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242A"/>
    <w:rPr>
      <w:rFonts w:ascii="Tahoma" w:hAnsi="Tahoma" w:cs="Tahoma"/>
      <w:sz w:val="16"/>
      <w:szCs w:val="16"/>
      <w:lang w:val="en-US"/>
    </w:rPr>
  </w:style>
  <w:style w:type="paragraph" w:styleId="Sangradetextonormal">
    <w:name w:val="Body Text Indent"/>
    <w:basedOn w:val="Normal"/>
    <w:link w:val="SangradetextonormalCar"/>
    <w:uiPriority w:val="99"/>
    <w:rsid w:val="001B389F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1B38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71FD1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6C708D"/>
    <w:rPr>
      <w:b/>
      <w:bCs/>
    </w:rPr>
  </w:style>
  <w:style w:type="table" w:styleId="Tablaconcuadrcula">
    <w:name w:val="Table Grid"/>
    <w:basedOn w:val="Tablanormal"/>
    <w:uiPriority w:val="59"/>
    <w:rsid w:val="00936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BC14CA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BC14C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57BE"/>
    <w:pPr>
      <w:widowControl w:val="0"/>
      <w:spacing w:after="0" w:line="240" w:lineRule="auto"/>
    </w:pPr>
    <w:rPr>
      <w:lang w:val="en-US"/>
    </w:rPr>
  </w:style>
  <w:style w:type="paragraph" w:styleId="Ttulo3">
    <w:name w:val="heading 3"/>
    <w:basedOn w:val="Normal"/>
    <w:link w:val="Ttulo3Car"/>
    <w:uiPriority w:val="9"/>
    <w:qFormat/>
    <w:rsid w:val="00BC14CA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57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057BE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057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7BE"/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F057B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3B4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w8qarf">
    <w:name w:val="w8qarf"/>
    <w:basedOn w:val="Fuentedeprrafopredeter"/>
    <w:rsid w:val="00AE242A"/>
  </w:style>
  <w:style w:type="character" w:customStyle="1" w:styleId="lrzxr">
    <w:name w:val="lrzxr"/>
    <w:basedOn w:val="Fuentedeprrafopredeter"/>
    <w:rsid w:val="00AE242A"/>
  </w:style>
  <w:style w:type="paragraph" w:styleId="Textodeglobo">
    <w:name w:val="Balloon Text"/>
    <w:basedOn w:val="Normal"/>
    <w:link w:val="TextodegloboCar"/>
    <w:uiPriority w:val="99"/>
    <w:semiHidden/>
    <w:unhideWhenUsed/>
    <w:rsid w:val="00AE24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242A"/>
    <w:rPr>
      <w:rFonts w:ascii="Tahoma" w:hAnsi="Tahoma" w:cs="Tahoma"/>
      <w:sz w:val="16"/>
      <w:szCs w:val="16"/>
      <w:lang w:val="en-US"/>
    </w:rPr>
  </w:style>
  <w:style w:type="paragraph" w:styleId="Sangradetextonormal">
    <w:name w:val="Body Text Indent"/>
    <w:basedOn w:val="Normal"/>
    <w:link w:val="SangradetextonormalCar"/>
    <w:uiPriority w:val="99"/>
    <w:rsid w:val="001B389F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1B38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71FD1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6C708D"/>
    <w:rPr>
      <w:b/>
      <w:bCs/>
    </w:rPr>
  </w:style>
  <w:style w:type="table" w:styleId="Tablaconcuadrcula">
    <w:name w:val="Table Grid"/>
    <w:basedOn w:val="Tablanormal"/>
    <w:uiPriority w:val="59"/>
    <w:rsid w:val="00936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BC14CA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BC14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municipiosdgs.2018@hotmail.com</dc:creator>
  <cp:lastModifiedBy>FGSLP</cp:lastModifiedBy>
  <cp:revision>7</cp:revision>
  <cp:lastPrinted>2023-07-19T17:03:00Z</cp:lastPrinted>
  <dcterms:created xsi:type="dcterms:W3CDTF">2023-07-19T17:03:00Z</dcterms:created>
  <dcterms:modified xsi:type="dcterms:W3CDTF">2024-01-11T21:58:00Z</dcterms:modified>
</cp:coreProperties>
</file>